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BC5BCD" w:rsidRPr="00BC5BCD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20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BC5BC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8-ի N 1025-Ն որոշման</w:t>
            </w:r>
          </w:p>
        </w:tc>
      </w:tr>
    </w:tbl>
    <w:p w:rsidR="00BC5BCD" w:rsidRPr="00BC5BCD" w:rsidRDefault="00BC5BCD" w:rsidP="00BC5BC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BC5BCD" w:rsidRPr="00BC5BCD" w:rsidRDefault="00BC5BCD" w:rsidP="00BC5BC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BC5BCD" w:rsidRPr="00BC5BCD" w:rsidRDefault="00BC5BCD" w:rsidP="00BC5BC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b/>
          <w:bCs/>
          <w:color w:val="000000"/>
        </w:rPr>
        <w:t>ԱՌՈՂՋԱՐԱՐԱԿԱՆ, ՀԱՆԳՍՏՅԱՆ ՏՆԵՐԻ ԵՎ ԶԲՈՍԱՇՐՋՈՒԹՅԱՆ ՀԱՍՏԱՏՈՒԹՅՈՒՆՆԵՐԻ ՀԱՄԱՐ</w:t>
      </w:r>
    </w:p>
    <w:p w:rsidR="00BC5BCD" w:rsidRPr="00BC5BCD" w:rsidRDefault="00BC5BCD" w:rsidP="00BC5BCD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______ ________ 20</w:t>
      </w:r>
      <w:r w:rsidRPr="00BC5BCD">
        <w:rPr>
          <w:rFonts w:ascii="Calibri" w:eastAsia="Times New Roman" w:hAnsi="Calibri" w:cs="Calibri"/>
          <w:color w:val="000000"/>
        </w:rPr>
        <w:t> </w:t>
      </w:r>
      <w:r w:rsidRPr="00BC5BCD">
        <w:rPr>
          <w:rFonts w:ascii="GHEA Grapalat" w:eastAsia="Times New Roman" w:hAnsi="GHEA Grapalat" w:cs="Times New Roman"/>
          <w:color w:val="000000"/>
        </w:rPr>
        <w:t xml:space="preserve"> </w:t>
      </w:r>
      <w:r w:rsidRPr="00BC5BCD">
        <w:rPr>
          <w:rFonts w:ascii="GHEA Grapalat" w:eastAsia="Times New Roman" w:hAnsi="GHEA Grapalat" w:cs="GHEA Grapalat"/>
          <w:color w:val="000000"/>
        </w:rPr>
        <w:t>թ</w:t>
      </w:r>
      <w:r w:rsidRPr="00BC5BCD">
        <w:rPr>
          <w:rFonts w:ascii="GHEA Grapalat" w:eastAsia="Times New Roman" w:hAnsi="GHEA Grapalat" w:cs="Times New Roman"/>
          <w:color w:val="000000"/>
        </w:rPr>
        <w:t>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BC5BCD" w:rsidRPr="00BC5BCD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BC5BCD">
                    <w:rPr>
                      <w:rFonts w:ascii="Calibri" w:eastAsia="Times New Roman" w:hAnsi="Calibri" w:cs="Calibri"/>
                    </w:rPr>
                    <w:t> </w:t>
                  </w:r>
                  <w:r w:rsidRPr="00BC5BCD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BC5BCD">
                    <w:rPr>
                      <w:rFonts w:ascii="Calibri" w:eastAsia="Times New Roman" w:hAnsi="Calibri" w:cs="Calibri"/>
                    </w:rPr>
                    <w:t> </w:t>
                  </w:r>
                  <w:r w:rsidRPr="00BC5BCD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BC5BCD">
                    <w:rPr>
                      <w:rFonts w:ascii="Calibri" w:eastAsia="Times New Roman" w:hAnsi="Calibri" w:cs="Calibri"/>
                    </w:rPr>
                    <w:t> </w:t>
                  </w:r>
                  <w:r w:rsidRPr="00BC5BCD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_________________________________________________________________________________________</w:t>
                  </w:r>
                  <w:r w:rsidRPr="00BC5BCD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BC5BCD" w:rsidRPr="00BC5BCD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C5BCD" w:rsidRPr="00BC5BCD" w:rsidRDefault="00BC5BC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C5BC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C5BCD" w:rsidRPr="00BC5BCD" w:rsidRDefault="00BC5BC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C5BC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C5BCD" w:rsidRPr="00BC5BCD" w:rsidRDefault="00BC5BC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C5BC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C5BCD" w:rsidRPr="00BC5BCD" w:rsidRDefault="00BC5BC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C5BC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C5BCD" w:rsidRPr="00BC5BCD" w:rsidRDefault="00BC5BC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C5BC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C5BCD" w:rsidRPr="00BC5BCD" w:rsidRDefault="00BC5BC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C5BC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C5BCD" w:rsidRPr="00BC5BCD" w:rsidRDefault="00BC5BC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C5BC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C5BCD" w:rsidRPr="00BC5BCD" w:rsidRDefault="00BC5BCD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BC5BCD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BC5BCD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BC5BCD" w:rsidRPr="00BC5BCD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5BCD" w:rsidRPr="00BC5BCD" w:rsidRDefault="00BC5BCD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lastRenderedPageBreak/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lastRenderedPageBreak/>
                    <w:t>________________________________</w:t>
                  </w:r>
                </w:p>
                <w:p w:rsidR="00BC5BCD" w:rsidRPr="00BC5BCD" w:rsidRDefault="00BC5BCD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BC5BCD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Ստուգման hանձնարարագիր ___________ ում կողմից _______________________________________</w:t>
            </w:r>
          </w:p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lastRenderedPageBreak/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b/>
          <w:bCs/>
          <w:color w:val="000000"/>
        </w:rPr>
        <w:t>ԱՌՈՂՋԱՐԱՐԱԿԱՆ, ՀԱՆԳՍՏՅԱՆ ՏՆԵՐԻ ԵՎ ԶԲՈՍԱՇՐՋՈՒԹՅԱՆ</w:t>
      </w:r>
      <w:r w:rsidRPr="00BC5BCD">
        <w:rPr>
          <w:rFonts w:ascii="Calibri" w:eastAsia="Times New Roman" w:hAnsi="Calibri" w:cs="Calibri"/>
          <w:b/>
          <w:bCs/>
          <w:color w:val="000000"/>
        </w:rPr>
        <w:t> </w:t>
      </w:r>
      <w:r w:rsidRPr="00BC5BCD">
        <w:rPr>
          <w:rFonts w:ascii="GHEA Grapalat" w:eastAsia="Times New Roman" w:hAnsi="GHEA Grapalat" w:cs="GHEA Grapalat"/>
          <w:b/>
          <w:bCs/>
          <w:color w:val="000000"/>
        </w:rPr>
        <w:t>ՀԱՍՏԱՏՈՒԹՅՈՒՆՆԵՐԻ</w:t>
      </w:r>
      <w:r w:rsidRPr="00BC5BCD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r w:rsidRPr="00BC5BCD">
        <w:rPr>
          <w:rFonts w:ascii="GHEA Grapalat" w:eastAsia="Times New Roman" w:hAnsi="GHEA Grapalat" w:cs="GHEA Grapalat"/>
          <w:b/>
          <w:bCs/>
          <w:color w:val="000000"/>
        </w:rPr>
        <w:t>ՀԱՄԱՐ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394"/>
        <w:gridCol w:w="367"/>
        <w:gridCol w:w="257"/>
        <w:gridCol w:w="433"/>
        <w:gridCol w:w="1489"/>
        <w:gridCol w:w="1293"/>
        <w:gridCol w:w="1133"/>
        <w:gridCol w:w="859"/>
      </w:tblGrid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Շինարարական հիմնատարրերը մշակված (տոգորված) են հրապաշտպան լուծույթով կամ պատվածքով և գտնվում են մշակման (տոգորման) ներգործության ժամկետների մեջ: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1,2,3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 xml:space="preserve">Բացառությամբ հատուկ նշանակության այլ սենքերի 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մնացած լուսամուտները ազատ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 xml:space="preserve">«1», բաժին I, գլուխ 3, 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կետ 31, ենթակետ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Տանիքի պարագծով տեղակայված ճաղաշարը գտնվում է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Բնակելի, հասարակական, արտադրական նշանակության շենքերի (շինությունների) և առողջարանների, հանգստյան տների, զբոսաշրջության հաստատությունների շենքերի միջև հակահրդեհային միջտարածությունները պահպանված 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«3», կետ 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  <w:r w:rsidRPr="00BC5BCD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Հատակային ծածկերը (գորգերը, ուղեգորգերը)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Շենքից տարահանման ելքերի քանակը պակաս չէ 2-ից, եթե դրանում տեղավորված են սենքեր, որոնք պետք է ունենան ոչ պակաս քան տարահանման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 xml:space="preserve">Տարահանման երկու և ավելի ելքերի առկայության դեպքում 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lastRenderedPageBreak/>
              <w:t>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15 մարդուց ավելի միաժամանակյա ներկայությամբ սենքերի դռները բացվում են դեպի դուրս, բացի Ա և Բ կարգի սենքերից: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«5», կետ 63,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Առողջարարական, հանգստի և զբոսաշրջության հաստատությունների տարահանման ելքերի առլույս բարձրությունը փոքր չէ 1,9 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«5», կետ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Մանկական հիմնարկների ննջարանային մասնաշենքերի տարահանման ելքերի լայնությունը պակաս չէ 1,2 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«5»,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Շենքի սանդղավանդակները յուրաքանչյուր հարկում արտաքին պատին ունեն 1,2 քմ մակերեսով լուսավորության բացվածքներ: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«5», կետ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Սանդղավանդակների կամ արտաքին ելքերի միջև տեղակայված սենքերի հեռավորությունը չի գերազանցում 35 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«5», կետ 60 աղ.7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 xml:space="preserve">Առողջարարական, հանգստի և զբոսաշրջության հաստատությունների 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միջանցքները առնվազն 60 մետրը մեկ բաժանված 2-րդ տեսակի հակահրդեհային պատնեշներով և հակահրդեհային դռներով: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«5», կետ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4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 w:rsidRPr="00BC5BCD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</w:t>
            </w:r>
          </w:p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20</w:t>
            </w:r>
            <w:r w:rsidRPr="00BC5BCD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հավելված 1,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գլուխ 2, կետ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10, «7»,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գլուխ 6,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կետեր 208,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Կաթսայատներում հեղուկ վառելանյութ պահեստավորված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 xml:space="preserve">Վառարանային ջեռուցման սարքավորումների 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lastRenderedPageBreak/>
              <w:t>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 xml:space="preserve">«1», բաժին I, գլուխ 5, 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lastRenderedPageBreak/>
              <w:t>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Ծխնելույզների մաքրումն իրականացվում է սահմանված ժամկետներում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գլուխ 5, 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Ծխահեռացման խողովակները բարձրացված են տանիքից 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«8», գլուխ 5, կետ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Կաթսայատուն ապահովված է շանթարգելման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գլուխ 17 կետ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Կաթսայատունը ապահովված է հողանցման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գլուխ 17 կետ 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Արտաքին հրդեհաշիջման համար օբյեկտների տարածքում կամ դրանց մոտակայքում (200 մ շառավղով) նախատեսված է առնվազն 1 հրշեջ հիդրանտ կամ նվազագույնը 54 մ</w:t>
            </w:r>
            <w:r w:rsidRPr="00BC5BCD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  <w:r w:rsidRPr="00BC5BCD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BC5BCD">
              <w:rPr>
                <w:rFonts w:ascii="GHEA Grapalat" w:eastAsia="Times New Roman" w:hAnsi="GHEA Grapalat" w:cs="GHEA Grapalat"/>
                <w:color w:val="000000"/>
              </w:rPr>
              <w:t>հակահրդեհային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BC5BCD">
              <w:rPr>
                <w:rFonts w:ascii="GHEA Grapalat" w:eastAsia="Times New Roman" w:hAnsi="GHEA Grapalat" w:cs="GHEA Grapalat"/>
                <w:color w:val="000000"/>
              </w:rPr>
              <w:t>ջրավազան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«6», գլուխ 5,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կետեր 29,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45, գլուխ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11, կետ 602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և գլուխ 12,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կետ 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5000 մ</w:t>
            </w:r>
            <w:r w:rsidRPr="00BC5BCD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t xml:space="preserve">-ից ավելի ծավալով շենքերը սարքավորված են հրշեջ ծորակներով կահավորված ներքին 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lastRenderedPageBreak/>
              <w:t>հակահրդեհային ջրացանցով այնպես, որ յուրաքանչյուր կետ ցողվի 1X2,5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«2», կետ 61, աղյուսակ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 ցանցի վրա տեղակայված հրշեջ ծորակները համալրված են փողակով և փողրակով: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6,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«2»,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Առողջարարական, հանգստյան տների և զբոսաշրջության հաստատությունների շենքերը սարքավորված են հրդեհաշիջման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Առողջարարական, հանգստյան տների և զբոսաշրջության հաստատությունների շենքերը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I, գլուխ 7, կետեր</w:t>
            </w:r>
          </w:p>
          <w:p w:rsidR="00BC5BCD" w:rsidRPr="00BC5BCD" w:rsidRDefault="00BC5BCD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«4», հոդված 19, մաս 1,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Արտադրական վտանգավոր օբյեկտում առկա է տեխնիկական անվտանգության 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«4», հոդված 11, մաս 6, հոդված 19, 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BC5BCD" w:rsidRPr="00BC5BCD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C5BCD" w:rsidRPr="00BC5BCD" w:rsidRDefault="00BC5BCD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BC5BCD">
        <w:rPr>
          <w:rFonts w:ascii="GHEA Grapalat" w:eastAsia="Times New Roman" w:hAnsi="GHEA Grapalat" w:cs="Times New Roman"/>
          <w:color w:val="000000"/>
        </w:rPr>
        <w:t>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«1» -ՀԱԿ «Հրդեհային անվտանգության կանոններ» - հաստատված ՀՀ ՏԿԱԻ նախարարի 2015 թվականի հունիսի 18-ի թիվ 595-Ն հրամանով, հավելված 1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«2» - ՀՀՇՆ 40-01.01-2014 «Շենքերի ներքին ջրամատակարարում և ջրահեռացում»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«3» -ՀՀՇՆ 30-01-2023 «Քաղաքաշինություն. Քաղաքային և գյուղական բնակավայրերի հատակագծում և կառուցապատում»: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lastRenderedPageBreak/>
        <w:t>«4» - «Տեխնիկական անվտանգության ապահովման պետական կարգավորման մասին» ՀՀ օրենք ընդունված է 2005 թվականի հոկտեմբերի 24-ին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«5» - ՀՀՇՆ 21-01-2014 «Շենքերի և շինությունների հրդեհային անվտանգություն»: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«6» - ՀՀՇՆ 40.01.02-2020 «Ջրամատակարարում. Արտաքին ցանցեր և կառուցվածքներ»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«7» - ՀՀՇՆ 22-03-2017 «Արհեստական և բնական լուսավորում»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«8» - ՀՀ կառավարության 2023 թ. ապրիլի 13-ի «Գազաբաշխման համակարգի անվտանգության և շահագործման կանոնները հաստատելու մասին» N 539-Ն որոշում»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I*- Բնակելի, հասարակական և արտադրական նշանակության շենքերից և շինություններից մինչև տարբեր նպատակային նշանակության պահեստները (բաց հարթակները) կախված շինության հրակայունության աստիճանից նորմերով պահանջվող հակահրդեհային միջտարածությունները.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1952"/>
        <w:gridCol w:w="1639"/>
        <w:gridCol w:w="2519"/>
      </w:tblGrid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Շինության հրակայունության աստիճանը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Կախված շինության հրակայունության աստիճանից հեռավորությունը, մ,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I,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</w:tr>
    </w:tbl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Շենքերի օրինակելի կոնստրուկտիվ բնութագրերը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7033"/>
      </w:tblGrid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Շենքերի կոնստրուկցիաների հրակայունության աստիճանը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Կոնստրուկտիվ բնութագրերը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են՝ թերթավոր և սալիկային չայրվող նյութերի օգտագործմամբ: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Շենքեր, որոնց կրող կամ պատող կոնստրուկցիաները բնական կամ արհեստական քարային, բետոնե կամ երկաթբետոնե շինանյութերից են, օգտագործվում են թերթավոր և սալիկային չայրվող շինանյութեր: Շենքերի ծածկերում կարելի է օգտագործել չպաշտպանված պողպատե կոնստրուկցիաներ: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 xml:space="preserve">Շենքեր, որոնց կրող կամ պատող կոնստրուկցիաները բնական կամ արհեստական քարային, բետոնե կամ երկաթբետոնե շինանյութերից 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lastRenderedPageBreak/>
              <w:t>են: Միջհարկային ծածկերի համար կարելի է օգտագործել փայտե կոնստրուկցիաներ, պաշտպանված ծեփասվաղով կամ դժվար այրվող թիթեղային, ինչպես նաև սալիկային նյութերով: Ծածկի տարրերին հրակայունության և կրակի տարածման սահմանների վերաբերյալ պահանջներ չեն ներկայացնում, ընդ որում ձեղնահարկի ծածկի փայտե կոնստրուկցիաները ենթարկվում են կրակապաշտպան մշակման: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lastRenderedPageBreak/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Շենքեր, որոնք հիմնականում ունեն կարկասային կոնստրուկտիվ սխեմա: Կարկասի տարրերը՝ պողպատե և այլ մետաղական անպաշտպան, ամբողջական կամ սոսնձային փայտանյութով և ուրիշ այրվող կամ դժվար այրվող նյութերով, որոնք կրակի և բարձր ջերմաստիճանի ազդեցությունից պաշտպանված են ծեփասվաղով կամ այլ չայրվող նյութերով: Պատող կոնստրուկցիաները՝ պողպատե պրոֆիլավորված թերթով կամ այլ չայրվող թերթավոր և դժվարայրվող ջերմամեկուսիչ նյութերից են: Ընդ որում, ձեղնահարկի փայտե կոնստրուկցիաները ենթարկվում են կրակապաշտպան մշակման: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Շենքեր, որոնց կրող և պատող կոնստրուկցիաների հրակայունության և կրակի տարածման սահմանների նկատմամբ պահանջներ չեն ներկայացվում:</w:t>
            </w:r>
          </w:p>
        </w:tc>
      </w:tr>
    </w:tbl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II*- Տարահանման ոչ պակաս երկու ելք պետք է ունենան.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ա) տաս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հիմնարկներին ննջարանային մասնաշենքերի սենքերը,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բ) տասնհինգ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</w:t>
      </w:r>
      <w:r w:rsidRPr="00BC5BCD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BC5BCD">
        <w:rPr>
          <w:rFonts w:ascii="Calibri" w:eastAsia="Times New Roman" w:hAnsi="Calibri" w:cs="Calibri"/>
          <w:color w:val="000000"/>
          <w:vertAlign w:val="superscript"/>
        </w:rPr>
        <w:t> </w:t>
      </w:r>
      <w:r w:rsidRPr="00BC5BCD">
        <w:rPr>
          <w:rFonts w:ascii="GHEA Grapalat" w:eastAsia="Times New Roman" w:hAnsi="GHEA Grapalat" w:cs="Times New Roman"/>
          <w:color w:val="000000"/>
        </w:rPr>
        <w:t>ավելի մակերեսով սենքերը,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</w:t>
      </w:r>
      <w:r w:rsidRPr="00BC5BCD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BC5BCD">
        <w:rPr>
          <w:rFonts w:ascii="Calibri" w:eastAsia="Times New Roman" w:hAnsi="Calibri" w:cs="Calibri"/>
          <w:color w:val="000000"/>
          <w:vertAlign w:val="superscript"/>
        </w:rPr>
        <w:t> </w:t>
      </w:r>
      <w:r w:rsidRPr="00BC5BCD">
        <w:rPr>
          <w:rFonts w:ascii="GHEA Grapalat" w:eastAsia="Times New Roman" w:hAnsi="GHEA Grapalat" w:cs="Times New Roman"/>
          <w:color w:val="000000"/>
        </w:rPr>
        <w:t>ավելի հարկաբաժնի հատակի մակերեսի դեպքում և 400 մ</w:t>
      </w:r>
      <w:r w:rsidRPr="00BC5BCD">
        <w:rPr>
          <w:rFonts w:ascii="GHEA Grapalat" w:eastAsia="Times New Roman" w:hAnsi="GHEA Grapalat" w:cs="Times New Roman"/>
          <w:color w:val="000000"/>
          <w:vertAlign w:val="superscript"/>
        </w:rPr>
        <w:t>2</w:t>
      </w:r>
      <w:r w:rsidRPr="00BC5BCD">
        <w:rPr>
          <w:rFonts w:ascii="Calibri" w:eastAsia="Times New Roman" w:hAnsi="Calibri" w:cs="Calibri"/>
          <w:color w:val="000000"/>
          <w:vertAlign w:val="superscript"/>
        </w:rPr>
        <w:t> </w:t>
      </w:r>
      <w:r w:rsidRPr="00BC5BCD">
        <w:rPr>
          <w:rFonts w:ascii="GHEA Grapalat" w:eastAsia="Times New Roman" w:hAnsi="GHEA Grapalat" w:cs="Times New Roman"/>
          <w:color w:val="000000"/>
        </w:rPr>
        <w:t>ավելի - այլ կարգի սենքերի համար,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lastRenderedPageBreak/>
        <w:t>ե) երկու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III*-Հրդեհաշիջման և հրդեհի ազդանշանման ինքնաշխատ համակարգերով օբյեկտների համալրման չափանիշներն են.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575"/>
        <w:gridCol w:w="1575"/>
      </w:tblGrid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3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1. 30 մ-ից ավելի բարձրությամբ շենքեր (բացառությամբ բնակելի և հրդեհային անվտանգության</w:t>
            </w:r>
            <w:r w:rsidRPr="00BC5BCD">
              <w:rPr>
                <w:rFonts w:ascii="Calibri" w:eastAsia="Times New Roman" w:hAnsi="Calibri" w:cs="Calibri"/>
                <w:color w:val="000000"/>
              </w:rPr>
              <w:t> </w:t>
            </w:r>
            <w:r w:rsidRPr="00BC5BCD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«Գ» և «Դ» կարգի</w:t>
            </w:r>
            <w:r w:rsidRPr="00BC5BC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t>արտադրական շենքերից)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2. Հասարակական և վարչակենցաղային նշանակության շենքեր (բացառությամբ` սույն հավելվածի 11 և 13 կետերում նշվածներից)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2.1. Հյուրանոցներ, հանգստյան տներ և հյուրանոցային նշանակության այլ շինություններ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</w:tbl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IV*-Շենքերը և շինությունները ձեռքի կրակմարիչներով ապահովելու չափանիշները ներկայացված են ստորև ներկայացված աղյուսակներում.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BC5BCD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Սույն աղյուսակում ամրագրված` տարբեր դասերի հրդեհների մարման համար փոշային կրակմարիչները պետք է ունենան համապատասխան լիցքավորում, «A» դասի համար ABC(E) փոշի, «D» դասի համար` (D):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 և ածխաթթվային</w:t>
      </w:r>
      <w:r w:rsidRPr="00BC5BCD">
        <w:rPr>
          <w:rFonts w:ascii="Calibri" w:eastAsia="Times New Roman" w:hAnsi="Calibri" w:cs="Calibri"/>
          <w:color w:val="000000"/>
        </w:rPr>
        <w:t> </w:t>
      </w:r>
      <w:r w:rsidRPr="00BC5BCD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BC5BCD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BC5BCD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BC5BCD" w:rsidRPr="00BC5BCD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C5BCD" w:rsidRPr="00BC5BCD" w:rsidRDefault="00BC5BCD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C5BCD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1) «A» դասի համար` ABC(E) փոշի.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2) «B», «C» և «E» դասի համար` BC(E) կամ ABC(E) փոշի.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b/>
          <w:bCs/>
          <w:color w:val="000000"/>
        </w:rPr>
        <w:t>ԱՌՈՂՋԱՐԱՐԱԿԱՆ, ՀԱՆԳՍՏՅԱՆ ՏՆԵՐԻ ԵՎ ԶԲՈՍԱՇՐՋՈՒԹՅԱՆ ՀԱՍՏԱՏՈՒԹՅՈՒՆՆԵՐ ՍՏՈՒԳԱԹԵՐԹԻ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Calibri" w:eastAsia="Times New Roman" w:hAnsi="Calibri" w:cs="Calibri"/>
          <w:color w:val="000000"/>
        </w:rPr>
        <w:t> 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i/>
          <w:iCs/>
          <w:color w:val="000000"/>
        </w:rPr>
        <w:t>1)</w:t>
      </w:r>
      <w:r w:rsidRPr="00BC5BCD">
        <w:rPr>
          <w:rFonts w:ascii="Calibri" w:eastAsia="Times New Roman" w:hAnsi="Calibri" w:cs="Calibri"/>
          <w:i/>
          <w:iCs/>
          <w:color w:val="000000"/>
        </w:rPr>
        <w:t> </w:t>
      </w:r>
      <w:r w:rsidRPr="00BC5BCD">
        <w:rPr>
          <w:rFonts w:ascii="GHEA Grapalat" w:eastAsia="Times New Roman" w:hAnsi="GHEA Grapalat" w:cs="GHEA Grapalat"/>
          <w:i/>
          <w:iCs/>
          <w:color w:val="000000"/>
        </w:rPr>
        <w:t>այրվող</w:t>
      </w:r>
      <w:r w:rsidRPr="00BC5BCD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BC5BCD">
        <w:rPr>
          <w:rFonts w:ascii="GHEA Grapalat" w:eastAsia="Times New Roman" w:hAnsi="GHEA Grapalat" w:cs="GHEA Grapalat"/>
          <w:i/>
          <w:iCs/>
          <w:color w:val="000000"/>
        </w:rPr>
        <w:t>նյութ</w:t>
      </w:r>
      <w:r w:rsidRPr="00BC5BCD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BC5BCD">
        <w:rPr>
          <w:rFonts w:ascii="Calibri" w:eastAsia="Times New Roman" w:hAnsi="Calibri" w:cs="Calibri"/>
          <w:i/>
          <w:iCs/>
          <w:color w:val="000000"/>
        </w:rPr>
        <w:t> </w:t>
      </w:r>
      <w:r w:rsidRPr="00BC5BCD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BC5BCD">
        <w:rPr>
          <w:rFonts w:ascii="Calibri" w:eastAsia="Times New Roman" w:hAnsi="Calibri" w:cs="Calibri"/>
          <w:i/>
          <w:iCs/>
          <w:color w:val="000000"/>
        </w:rPr>
        <w:t> </w:t>
      </w:r>
      <w:r w:rsidRPr="00BC5BCD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r w:rsidRPr="00BC5BCD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BC5BCD">
        <w:rPr>
          <w:rFonts w:ascii="GHEA Grapalat" w:eastAsia="Times New Roman" w:hAnsi="GHEA Grapalat" w:cs="GHEA Grapalat"/>
          <w:i/>
          <w:iCs/>
          <w:color w:val="000000"/>
        </w:rPr>
        <w:t>միջտարածություն</w:t>
      </w:r>
      <w:r w:rsidRPr="00BC5BCD">
        <w:rPr>
          <w:rFonts w:ascii="GHEA Grapalat" w:eastAsia="Times New Roman" w:hAnsi="GHEA Grapalat" w:cs="Times New Roman"/>
          <w:i/>
          <w:iCs/>
          <w:color w:val="000000"/>
        </w:rPr>
        <w:t>`</w:t>
      </w:r>
      <w:r w:rsidRPr="00BC5BCD">
        <w:rPr>
          <w:rFonts w:ascii="Calibri" w:eastAsia="Times New Roman" w:hAnsi="Calibri" w:cs="Calibri"/>
          <w:i/>
          <w:iCs/>
          <w:color w:val="000000"/>
        </w:rPr>
        <w:t> </w:t>
      </w:r>
      <w:r w:rsidRPr="00BC5BCD">
        <w:rPr>
          <w:rFonts w:ascii="GHEA Grapalat" w:eastAsia="Times New Roman" w:hAnsi="GHEA Grapalat" w:cs="Times New Roman"/>
          <w:color w:val="000000"/>
        </w:rPr>
        <w:t>շինությունից դեպի հարևան շինություններ կրակի տարածումը կանխարգելելու նպատակով նախատեսված տարածություն.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i/>
          <w:iCs/>
          <w:color w:val="000000"/>
        </w:rPr>
        <w:t>3)</w:t>
      </w:r>
      <w:r w:rsidRPr="00BC5BCD">
        <w:rPr>
          <w:rFonts w:ascii="Calibri" w:eastAsia="Times New Roman" w:hAnsi="Calibri" w:cs="Calibri"/>
          <w:i/>
          <w:iCs/>
          <w:color w:val="000000"/>
        </w:rPr>
        <w:t> </w:t>
      </w:r>
      <w:r w:rsidRPr="00BC5BCD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r w:rsidRPr="00BC5BCD">
        <w:rPr>
          <w:rFonts w:ascii="GHEA Grapalat" w:eastAsia="Times New Roman" w:hAnsi="GHEA Grapalat" w:cs="Times New Roman"/>
          <w:i/>
          <w:iCs/>
          <w:color w:val="000000"/>
        </w:rPr>
        <w:t xml:space="preserve"> պատնեշ</w:t>
      </w:r>
      <w:r w:rsidRPr="00BC5BCD">
        <w:rPr>
          <w:rFonts w:ascii="GHEA Grapalat" w:eastAsia="Times New Roman" w:hAnsi="GHEA Grapalat" w:cs="Times New Roman"/>
          <w:color w:val="000000"/>
        </w:rPr>
        <w:t>՝ շենքի ծավալը հակահրդեհային հատվածամասերի բաժանող, շենքում և սենքում հրդեհի ու այրման արգասիքների տարածումը խոչընդոտող և համապատասխան հրակայունության սահման ունեցող պատեր, միջնորմներ, ծածկեր, բացվածքների հրակայուն լցվածքներ, նախամուտք անցախուցեր.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4) դյուրանետվող կոնստրուկցիաներ՝ ապակեպատ պատուհաններ և երդիկներ կամ պողպատե, ալյումինե և ասբոցեմենտի թերթերով և արդյունավետ ջերմապահպանիչներով ծածկեր: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5) հրդեհաշիջման և հրդեհի ազդանշանման ինքնաշխատ կայանքներ (ՀՀԱ</w:t>
      </w:r>
      <w:r w:rsidRPr="00BC5BCD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BC5BCD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lastRenderedPageBreak/>
        <w:t>6</w:t>
      </w:r>
      <w:r w:rsidRPr="00BC5BCD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BC5BCD">
        <w:rPr>
          <w:rFonts w:ascii="Calibri" w:eastAsia="Times New Roman" w:hAnsi="Calibri" w:cs="Calibri"/>
          <w:i/>
          <w:iCs/>
          <w:color w:val="000000"/>
        </w:rPr>
        <w:t> </w:t>
      </w:r>
      <w:r w:rsidRPr="00BC5BCD">
        <w:rPr>
          <w:rFonts w:ascii="GHEA Grapalat" w:eastAsia="Times New Roman" w:hAnsi="GHEA Grapalat" w:cs="Times New Roman"/>
          <w:color w:val="000000"/>
        </w:rPr>
        <w:t>հրդեհի տագնապի ազդարարման ինքնաշխատ համակարգ (ՀՏԱ</w:t>
      </w:r>
      <w:r w:rsidRPr="00BC5BCD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BC5BCD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7) հրդեհի տագնապի ազդանշանի փոխանցման ինքնաշխատ համակարգ (ՀՏԱՓ</w:t>
      </w:r>
      <w:r w:rsidRPr="00BC5BCD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BC5BCD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8) լիազոր մարմին` Հայաստանի Հանրապետության ներքին գործերի նախարարություն.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9) հրդեհաշիջման սկզբնական միջոցներ՝ կրակմարիչներ, արկղ ավազով, դույլ, բահ, կեռաձող, կացին.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color w:val="000000"/>
        </w:rPr>
        <w:t>10) հատուկ նշանակության սենքեր` դրամարկղային, արխիվային, պահեստային սենքեր:</w:t>
      </w:r>
    </w:p>
    <w:p w:rsidR="00BC5BCD" w:rsidRPr="00BC5BCD" w:rsidRDefault="00BC5BCD" w:rsidP="00BC5BCD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BC5BCD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(hավելվածը լրաց. 12.09.19 N 1244-Ն, փոփ. 03.08.23 N 1304-Ն, փոփ., լրաց., խմբ. 18.01.24 N 88-Ն)</w:t>
      </w:r>
    </w:p>
    <w:bookmarkEnd w:id="0"/>
    <w:p w:rsidR="002E1045" w:rsidRPr="00BC5BCD" w:rsidRDefault="002E1045" w:rsidP="00BC5BCD">
      <w:pPr>
        <w:rPr>
          <w:rFonts w:ascii="GHEA Grapalat" w:hAnsi="GHEA Grapalat"/>
        </w:rPr>
      </w:pPr>
    </w:p>
    <w:sectPr w:rsidR="002E1045" w:rsidRPr="00BC5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5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4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55"/>
    <w:rsid w:val="002E1045"/>
    <w:rsid w:val="008D7555"/>
    <w:rsid w:val="00B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8E55A-C40C-407A-A2EB-1EC31305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75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8D7555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D7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D7555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8D7555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8D7555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8D7555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8D7555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8D7555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55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8D7555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D7555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D7555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D7555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8D7555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8D7555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8D7555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8D7555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8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D7555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8D755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D7555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8D7555"/>
  </w:style>
  <w:style w:type="paragraph" w:styleId="BalloonText">
    <w:name w:val="Balloon Text"/>
    <w:basedOn w:val="Normal"/>
    <w:link w:val="BalloonTextChar"/>
    <w:uiPriority w:val="99"/>
    <w:semiHidden/>
    <w:unhideWhenUsed/>
    <w:rsid w:val="008D75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55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8D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D7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8D75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8D7555"/>
  </w:style>
  <w:style w:type="paragraph" w:styleId="Header">
    <w:name w:val="header"/>
    <w:basedOn w:val="Normal"/>
    <w:link w:val="HeaderChar"/>
    <w:unhideWhenUsed/>
    <w:rsid w:val="008D755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7555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D7555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8D7555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qFormat/>
    <w:rsid w:val="008D755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8D75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8D7555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8D755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8D7555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8D7555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8D7555"/>
    <w:rPr>
      <w:color w:val="808080"/>
    </w:rPr>
  </w:style>
  <w:style w:type="paragraph" w:styleId="NoSpacing">
    <w:name w:val="No Spacing"/>
    <w:link w:val="NoSpacingChar"/>
    <w:qFormat/>
    <w:rsid w:val="008D7555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8D7555"/>
    <w:rPr>
      <w:rFonts w:cs="Times New Roman"/>
      <w:color w:val="0000FF"/>
      <w:u w:val="single"/>
    </w:rPr>
  </w:style>
  <w:style w:type="character" w:styleId="FollowedHyperlink">
    <w:name w:val="FollowedHyperlink"/>
    <w:rsid w:val="008D7555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8D7555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8D7555"/>
  </w:style>
  <w:style w:type="paragraph" w:styleId="BodyTextIndent">
    <w:name w:val="Body Text Indent"/>
    <w:basedOn w:val="Normal"/>
    <w:link w:val="BodyTextIndentChar"/>
    <w:rsid w:val="008D7555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D7555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8D7555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D7555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8D755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D755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8D755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D755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8D755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8D755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8D755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8D755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8D7555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8D7555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8D755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8D755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8D7555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8D7555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8D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8D755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8D7555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8D7555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8D7555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8D755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8D7555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8D7555"/>
  </w:style>
  <w:style w:type="character" w:customStyle="1" w:styleId="CharChar3">
    <w:name w:val="Char Char3"/>
    <w:rsid w:val="008D7555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8D755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8D7555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8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8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8D7555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8D75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D75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7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5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D75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2024-03-01T08:02:00Z</dcterms:created>
  <dcterms:modified xsi:type="dcterms:W3CDTF">2024-03-01T08:02:00Z</dcterms:modified>
</cp:coreProperties>
</file>